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0"/>
          <w:color w:val="cc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cc0000"/>
          <w:sz w:val="22"/>
          <w:szCs w:val="22"/>
          <w:vertAlign w:val="baseline"/>
          <w:rtl w:val="0"/>
        </w:rPr>
        <w:t xml:space="preserve">Delta Sigma Theta Sorority,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color w:val="cc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cc0000"/>
          <w:sz w:val="22"/>
          <w:szCs w:val="22"/>
          <w:vertAlign w:val="baseline"/>
          <w:rtl w:val="0"/>
        </w:rPr>
        <w:t xml:space="preserve">Oklahoma City Alumnae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cc0000"/>
          <w:sz w:val="22"/>
          <w:szCs w:val="22"/>
          <w:vertAlign w:val="baseline"/>
          <w:rtl w:val="0"/>
        </w:rPr>
        <w:t xml:space="preserve">A Public Service Sorority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152772</wp:posOffset>
            </wp:positionV>
            <wp:extent cx="4676537" cy="729577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6537" cy="7295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June 19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Dear Parent/Guardian:</w:t>
      </w:r>
    </w:p>
    <w:p w:rsidR="00000000" w:rsidDel="00000000" w:rsidP="00000000" w:rsidRDefault="00000000" w:rsidRPr="00000000" w14:paraId="0000003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Your daughter has the opportunity to join Delta GEMS.  The Delta GEMS Institute is a continuum of services that address the needs of young African American women in the grades 9 through 12 with the framework for the participants to discover and understand their individual brilliance by embracing the AIMS of the GEMS theme; Growing and Empowering Myself Successfully.</w:t>
      </w:r>
    </w:p>
    <w:p w:rsidR="00000000" w:rsidDel="00000000" w:rsidP="00000000" w:rsidRDefault="00000000" w:rsidRPr="00000000" w14:paraId="0000003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GOALS for Delta GEMS are: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install the need to excel academically.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provide the tools that enable girls to sharpen and enhance their skills to achieve high levels of academic success.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assist girls in proper goal setting and planning for their future in high school and beyond.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create compassionate, caring, and community minded young women and actively involve them in service advocacy and community opportunities.</w:t>
      </w:r>
    </w:p>
    <w:p w:rsidR="00000000" w:rsidDel="00000000" w:rsidP="00000000" w:rsidRDefault="00000000" w:rsidRPr="00000000" w14:paraId="0000004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For your daughter to participate in the program, parents/guardians please: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Complete in full the Delta GEMS Application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Attend all parent programs so you will understand the program.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Understand that a given volunteer (mentor) does not have to be</w:t>
      </w:r>
      <w:r w:rsidDel="00000000" w:rsidR="00000000" w:rsidRPr="00000000">
        <w:rPr>
          <w:sz w:val="22"/>
          <w:szCs w:val="22"/>
          <w:rtl w:val="0"/>
        </w:rPr>
        <w:t xml:space="preserve"> a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member of Delta Sigma Theta Sorority, Inc. and will attend all of the </w:t>
      </w:r>
      <w:r w:rsidDel="00000000" w:rsidR="00000000" w:rsidRPr="00000000">
        <w:rPr>
          <w:sz w:val="22"/>
          <w:szCs w:val="22"/>
          <w:rtl w:val="0"/>
        </w:rPr>
        <w:t xml:space="preserve">required training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Your daughter will need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Complete a one page essay about yourself and  explain why you should be chosen to be part of Delta GEMS.</w:t>
      </w:r>
    </w:p>
    <w:p w:rsidR="00000000" w:rsidDel="00000000" w:rsidP="00000000" w:rsidRDefault="00000000" w:rsidRPr="00000000" w14:paraId="0000004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you have any questions please feel free to contact</w:t>
      </w:r>
      <w:r w:rsidDel="00000000" w:rsidR="00000000" w:rsidRPr="00000000">
        <w:rPr>
          <w:sz w:val="22"/>
          <w:szCs w:val="22"/>
          <w:rtl w:val="0"/>
        </w:rPr>
        <w:t xml:space="preserve"> Radawn Williams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(405)</w:t>
      </w:r>
      <w:r w:rsidDel="00000000" w:rsidR="00000000" w:rsidRPr="00000000">
        <w:rPr>
          <w:sz w:val="22"/>
          <w:szCs w:val="22"/>
          <w:rtl w:val="0"/>
        </w:rPr>
        <w:t xml:space="preserve"> 833-3008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complete the application and parent/guardian forms (incomplete application and parent/guardian forms will not be considered) and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returned by Ju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ly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 30, 202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1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Delta Sigma Theta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Sorority, Inc.</w:t>
      </w:r>
    </w:p>
    <w:p w:rsidR="00000000" w:rsidDel="00000000" w:rsidP="00000000" w:rsidRDefault="00000000" w:rsidRPr="00000000" w14:paraId="00000052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Oklahoma City Alumnae Chapter</w:t>
      </w:r>
    </w:p>
    <w:p w:rsidR="00000000" w:rsidDel="00000000" w:rsidP="00000000" w:rsidRDefault="00000000" w:rsidRPr="00000000" w14:paraId="0000005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Attention: Delta GEMS</w:t>
      </w:r>
    </w:p>
    <w:p w:rsidR="00000000" w:rsidDel="00000000" w:rsidP="00000000" w:rsidRDefault="00000000" w:rsidRPr="00000000" w14:paraId="00000054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P.O. Box 54396</w:t>
      </w:r>
    </w:p>
    <w:p w:rsidR="00000000" w:rsidDel="00000000" w:rsidP="00000000" w:rsidRDefault="00000000" w:rsidRPr="00000000" w14:paraId="00000055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Oklahoma City, OK</w:t>
      </w:r>
    </w:p>
    <w:p w:rsidR="00000000" w:rsidDel="00000000" w:rsidP="00000000" w:rsidRDefault="00000000" w:rsidRPr="00000000" w14:paraId="00000056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73154</w:t>
      </w:r>
    </w:p>
    <w:p w:rsidR="00000000" w:rsidDel="00000000" w:rsidP="00000000" w:rsidRDefault="00000000" w:rsidRPr="00000000" w14:paraId="00000057">
      <w:pPr>
        <w:ind w:left="216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Email: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deltagemsokcalumnae@gmail.com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5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Angela Rogers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President, Oklahoma City Alumnae Chapter</w:t>
      </w:r>
    </w:p>
    <w:p w:rsidR="00000000" w:rsidDel="00000000" w:rsidP="00000000" w:rsidRDefault="00000000" w:rsidRPr="00000000" w14:paraId="0000005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Radawn Williams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Chair Delta GEMS</w:t>
      </w:r>
    </w:p>
    <w:p w:rsidR="00000000" w:rsidDel="00000000" w:rsidP="00000000" w:rsidRDefault="00000000" w:rsidRPr="00000000" w14:paraId="0000005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Delta GEMS Student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  _______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School:  ____________________________ Grade:  ___________ 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Last Name: ___________________________________________________________</w:t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Name____________________________________________________________ </w:t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Address:______________________________________________________________</w:t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City/State: _________________________ Zip Code: _________________ </w:t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Birth: Month _____     Date _____   Year ______ </w:t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Phone Number:  _______________________ </w:t>
        <w:tab/>
        <w:t xml:space="preserve">T-shirt Size______  </w:t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Address: ________________________________________________________ </w:t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Parent(s) Guardian(s) Name(s) ____________________________________________ </w:t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Parent’s Occupation (Optional) ___________________________________________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Emergency Contact Name: _______________________________________________ </w:t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 Phone Number:  __________________________________ </w:t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in Household (including self):  ______ </w:t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Family Income: </w:t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____$29K &amp; up </w:t>
        <w:tab/>
        <w:t xml:space="preserve">____$26K-29K </w:t>
        <w:tab/>
        <w:t xml:space="preserve">____$23K-$26K </w:t>
        <w:tab/>
        <w:t xml:space="preserve">___$20-$23K </w:t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____$17K-$20K </w:t>
        <w:tab/>
        <w:t xml:space="preserve">____$14K-$17K </w:t>
        <w:tab/>
        <w:t xml:space="preserve">____$11k-$14K  </w:t>
        <w:tab/>
        <w:t xml:space="preserve"> ____$9K-11K __$8K-&amp; below </w:t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 things I enjoy doing:  _____________________________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School, I enjoy _________________________________________________________ </w:t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school, I sometimes have difficulty with: ________________________________________________________________________ </w:t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Delta GEMS Student Application Continued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 careers I am considering are: ____________________ </w:t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I could be a participant in this program, I would like my mentor to be: </w:t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 Interested in sports </w:t>
        <w:tab/>
        <w:t xml:space="preserve"> </w:t>
        <w:tab/>
        <w:t xml:space="preserve"> __ Interested in indoor activities </w:t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 Interested in the arts  </w:t>
        <w:tab/>
        <w:t xml:space="preserve"> </w:t>
        <w:tab/>
        <w:t xml:space="preserve">___ Interested in outdoor activities </w:t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understand the purpose of the Mentor Program, and if selected intend to fulfill my responsibilities in the partnership with my mentor: </w:t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  _____________  </w:t>
        <w:tab/>
      </w:r>
    </w:p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 Signature_______________________ </w:t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c0000"/>
        <w:sz w:val="22"/>
        <w:szCs w:val="22"/>
        <w:u w:val="none"/>
        <w:shd w:fill="auto" w:val="clear"/>
        <w:vertAlign w:val="baseline"/>
        <w:rtl w:val="0"/>
      </w:rPr>
      <w:t xml:space="preserve">P.O. Box 54396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c0000"/>
        <w:sz w:val="22"/>
        <w:szCs w:val="22"/>
        <w:u w:val="none"/>
        <w:shd w:fill="auto" w:val="clear"/>
        <w:vertAlign w:val="baseline"/>
        <w:rtl w:val="0"/>
      </w:rPr>
      <w:t xml:space="preserve">Oklahoma City, Oklahoma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c0000"/>
        <w:sz w:val="22"/>
        <w:szCs w:val="22"/>
        <w:u w:val="none"/>
        <w:shd w:fill="auto" w:val="clear"/>
        <w:vertAlign w:val="baseline"/>
        <w:rtl w:val="0"/>
      </w:rPr>
      <w:t xml:space="preserve">73154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eltagemsokcalumn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rWkMI+7FBiCXJPaH79eH3xfMg==">AMUW2mVMvtgnWmqkX65g6iHucit2Qwlaq9xIYQfnRdsaj7ufjB5wY0Yua/r3OiJ/zcrOULYPet1uCcQp78RM0inImA3QBe4Dvd5+Hcus0xhMl9npg8bJtKY=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2018-04-08T01:25:00Z</dcterms:created>
  <dc:creator>its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str/>
  </property>
</Properties>
</file>